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D63" w:rsidRPr="00CF68C4" w:rsidRDefault="00235D63" w:rsidP="00235D63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 wp14:anchorId="18FCB10D" wp14:editId="3121093B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 w:rsidRPr="00CD2E9C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:rsidR="00235D63" w:rsidRDefault="00235D63" w:rsidP="00235D63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235D63" w:rsidRDefault="00235D63" w:rsidP="00235D63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235D63" w:rsidRDefault="00235D63" w:rsidP="00235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ВІСІМДЕСЯТ  </w:t>
      </w:r>
      <w:r w:rsidR="00591406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="00E2223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235D63" w:rsidRDefault="00235D63" w:rsidP="00235D63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:rsidR="00235D63" w:rsidRDefault="00235D63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235D63" w:rsidRDefault="00591406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10.04</w:t>
      </w:r>
      <w:r w:rsidR="00E22238">
        <w:rPr>
          <w:rFonts w:ascii="Times New Roman" w:hAnsi="Times New Roman"/>
          <w:sz w:val="28"/>
          <w:szCs w:val="28"/>
        </w:rPr>
        <w:t>.2026</w:t>
      </w:r>
      <w:r w:rsidR="00235D63" w:rsidRPr="00784CEF">
        <w:rPr>
          <w:rFonts w:ascii="Times New Roman" w:hAnsi="Times New Roman"/>
          <w:sz w:val="28"/>
          <w:szCs w:val="28"/>
        </w:rPr>
        <w:t xml:space="preserve"> р.</w:t>
      </w:r>
      <w:r w:rsidR="00235D63">
        <w:rPr>
          <w:rFonts w:ascii="Times New Roman" w:hAnsi="Times New Roman"/>
          <w:sz w:val="28"/>
          <w:szCs w:val="28"/>
        </w:rPr>
        <w:t xml:space="preserve"> </w:t>
      </w:r>
      <w:r w:rsidR="00235D63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235D63">
        <w:rPr>
          <w:rFonts w:ascii="Times New Roman" w:hAnsi="Times New Roman"/>
          <w:sz w:val="28"/>
          <w:szCs w:val="28"/>
        </w:rPr>
        <w:t xml:space="preserve"> - 8</w:t>
      </w:r>
      <w:r>
        <w:rPr>
          <w:rFonts w:ascii="Times New Roman" w:hAnsi="Times New Roman"/>
          <w:sz w:val="28"/>
          <w:szCs w:val="28"/>
        </w:rPr>
        <w:t>8</w:t>
      </w:r>
      <w:r w:rsidR="00235D63">
        <w:rPr>
          <w:rFonts w:ascii="Times New Roman" w:hAnsi="Times New Roman"/>
          <w:sz w:val="28"/>
          <w:szCs w:val="28"/>
        </w:rPr>
        <w:t xml:space="preserve"> -</w:t>
      </w:r>
      <w:r w:rsidR="00235D63">
        <w:rPr>
          <w:rFonts w:ascii="Times New Roman" w:hAnsi="Times New Roman"/>
          <w:sz w:val="28"/>
          <w:szCs w:val="28"/>
          <w:lang w:val="en-US"/>
        </w:rPr>
        <w:t>V</w:t>
      </w:r>
      <w:r w:rsidR="00235D63">
        <w:rPr>
          <w:rFonts w:ascii="Times New Roman" w:hAnsi="Times New Roman"/>
          <w:sz w:val="28"/>
          <w:szCs w:val="28"/>
        </w:rPr>
        <w:t>ІІІ</w:t>
      </w:r>
    </w:p>
    <w:p w:rsidR="00235D63" w:rsidRDefault="00235D63" w:rsidP="00235D63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4E500C" w:rsidRPr="002E6D57" w:rsidRDefault="00CD5FD3" w:rsidP="004E500C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A33B8D" w:rsidRPr="002E6D57" w:rsidRDefault="00A43340" w:rsidP="00A33B8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</w:pPr>
      <w:r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Про </w:t>
      </w:r>
      <w:r w:rsidR="006058B8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безоплатну </w:t>
      </w:r>
      <w:r w:rsidR="005A1B34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передачу </w:t>
      </w:r>
      <w:r w:rsidR="00817FD8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спецтехніки</w:t>
      </w:r>
      <w:r w:rsidR="00A33B8D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 </w:t>
      </w:r>
    </w:p>
    <w:p w:rsidR="00817FD8" w:rsidRDefault="00817FD8" w:rsidP="00A33B8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Військо</w:t>
      </w:r>
      <w:r w:rsidR="004953B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ві</w:t>
      </w: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й частині 3018 Національної </w:t>
      </w:r>
    </w:p>
    <w:p w:rsidR="00D7300D" w:rsidRPr="002E6D57" w:rsidRDefault="00817FD8" w:rsidP="00A33B8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гвардії України</w:t>
      </w:r>
    </w:p>
    <w:p w:rsidR="00A43340" w:rsidRDefault="00A43340" w:rsidP="00A43340">
      <w:pPr>
        <w:spacing w:after="0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</w:p>
    <w:p w:rsidR="00817FD8" w:rsidRPr="002E6D57" w:rsidRDefault="00817FD8" w:rsidP="00A43340">
      <w:pPr>
        <w:spacing w:after="0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</w:p>
    <w:p w:rsidR="00C74CC0" w:rsidRPr="00C45BD6" w:rsidRDefault="00817FD8" w:rsidP="00B6739C">
      <w:pPr>
        <w:spacing w:after="0" w:line="288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               </w:t>
      </w:r>
      <w:r w:rsidR="00AD777B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Розглянувши звернення командир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а </w:t>
      </w:r>
      <w:r w:rsidR="00AD777B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військов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ої</w:t>
      </w:r>
      <w:r w:rsidR="00AD777B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частин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и</w:t>
      </w:r>
      <w:r w:rsidR="00AD777B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 w:rsidR="005D34F2" w:rsidRPr="00F70531">
        <w:rPr>
          <w:rFonts w:ascii="Times New Roman" w:hAnsi="Times New Roman"/>
          <w:sz w:val="26"/>
          <w:szCs w:val="26"/>
          <w:lang w:val="uk-UA"/>
        </w:rPr>
        <w:t>№</w:t>
      </w:r>
      <w:r w:rsidR="00591406">
        <w:rPr>
          <w:rFonts w:ascii="Times New Roman" w:hAnsi="Times New Roman"/>
          <w:sz w:val="26"/>
          <w:szCs w:val="26"/>
          <w:lang w:val="uk-UA"/>
        </w:rPr>
        <w:t>3</w:t>
      </w:r>
      <w:r w:rsidR="00270CE9">
        <w:rPr>
          <w:rFonts w:ascii="Times New Roman" w:hAnsi="Times New Roman"/>
          <w:sz w:val="26"/>
          <w:szCs w:val="26"/>
          <w:lang w:val="uk-UA"/>
        </w:rPr>
        <w:t>018</w:t>
      </w:r>
      <w:r>
        <w:rPr>
          <w:rFonts w:ascii="Times New Roman" w:hAnsi="Times New Roman"/>
          <w:sz w:val="26"/>
          <w:szCs w:val="26"/>
          <w:lang w:val="uk-UA"/>
        </w:rPr>
        <w:t xml:space="preserve"> Національної гвардії України</w:t>
      </w:r>
      <w:r w:rsidR="0020313E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 w:rsidR="00860434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щодо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придбання та передачі 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екскаваторів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для виконання підрозділами бойових завдань</w:t>
      </w:r>
      <w:r w:rsidR="00A43340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, 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з метою підвищення обороноздатності нашої держави,</w:t>
      </w:r>
      <w:r w:rsidR="004F294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враховуючи норми Закону України «Про правовий режим воєнного стану»,</w:t>
      </w:r>
      <w:r w:rsidR="00D7300D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12378E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враховуючи пропозиції постійної комісії ради 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 xml:space="preserve">питань </w:t>
      </w:r>
      <w:r w:rsidR="00112072" w:rsidRPr="00C45BD6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енергоефективності, управління комунальною власністю, транспорту, зв’язку, торгівлі та сфери послуг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>,</w:t>
      </w:r>
      <w:r w:rsidR="0012378E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:rsidR="00D7300D" w:rsidRPr="00C45BD6" w:rsidRDefault="00D7300D" w:rsidP="00BB06B6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ab/>
      </w:r>
    </w:p>
    <w:p w:rsidR="00CA779C" w:rsidRPr="00C45BD6" w:rsidRDefault="00D87CE2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   </w:t>
      </w: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ВИРІШИЛ</w:t>
      </w:r>
      <w:r w:rsidR="003049F1" w:rsidRPr="00C45BD6">
        <w:rPr>
          <w:rFonts w:ascii="Times New Roman" w:hAnsi="Times New Roman" w:cs="Times New Roman"/>
          <w:b/>
          <w:sz w:val="25"/>
          <w:szCs w:val="25"/>
          <w:lang w:val="uk-UA"/>
        </w:rPr>
        <w:t>А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:</w:t>
      </w:r>
    </w:p>
    <w:p w:rsidR="00A87BF8" w:rsidRPr="00C45BD6" w:rsidRDefault="00A87BF8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bookmarkStart w:id="0" w:name="_GoBack"/>
      <w:bookmarkEnd w:id="0"/>
    </w:p>
    <w:p w:rsidR="00CA779C" w:rsidRPr="00C45BD6" w:rsidRDefault="00D87CE2" w:rsidP="00CA779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  безоплатно  військовій частині 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3018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Національної гвардії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України </w:t>
      </w:r>
      <w:r w:rsidR="000003E5">
        <w:rPr>
          <w:rFonts w:ascii="Times New Roman" w:eastAsia="Times New Roman" w:hAnsi="Times New Roman" w:cs="Times New Roman"/>
          <w:sz w:val="25"/>
          <w:szCs w:val="25"/>
          <w:lang w:val="uk-UA"/>
        </w:rPr>
        <w:t>колісні екскаватори-навантажувачі</w:t>
      </w:r>
      <w:r w:rsidR="00817FD8">
        <w:rPr>
          <w:rFonts w:ascii="Times New Roman" w:eastAsia="Times New Roman" w:hAnsi="Times New Roman" w:cs="Times New Roman"/>
          <w:sz w:val="25"/>
          <w:szCs w:val="25"/>
          <w:lang w:val="uk-UA"/>
        </w:rPr>
        <w:t>, згідно додатку до рішення.</w:t>
      </w:r>
    </w:p>
    <w:p w:rsidR="005D1D9D" w:rsidRDefault="00817FD8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Начальнику 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>відділу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муніципальної безпеки </w:t>
      </w:r>
      <w:proofErr w:type="spellStart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здійснити передачу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спецтехніки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, 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вказано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ї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 п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п.1</w:t>
      </w:r>
      <w:r w:rsidR="004953B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даного рішення, та підписати відповідні акти приймання-передачі.</w:t>
      </w:r>
    </w:p>
    <w:p w:rsidR="00D7300D" w:rsidRPr="002E6D57" w:rsidRDefault="00817FD8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>3</w:t>
      </w:r>
      <w:r w:rsidR="00CB6E39" w:rsidRPr="002E6D57">
        <w:rPr>
          <w:rFonts w:ascii="Times New Roman" w:hAnsi="Times New Roman"/>
          <w:sz w:val="25"/>
          <w:szCs w:val="25"/>
          <w:lang w:val="uk-UA"/>
        </w:rPr>
        <w:t>.</w:t>
      </w:r>
      <w:r w:rsidR="006B0C56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Контроль за виконанням даного рішення покласти на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постійну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комісію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ради з питань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</w:t>
      </w:r>
      <w:r w:rsidR="00C96E20">
        <w:rPr>
          <w:rFonts w:ascii="Times New Roman" w:hAnsi="Times New Roman"/>
          <w:sz w:val="25"/>
          <w:szCs w:val="25"/>
          <w:lang w:val="uk-UA"/>
        </w:rPr>
        <w:t>,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 xml:space="preserve"> управління комунальною власністю</w:t>
      </w:r>
      <w:r w:rsidR="00C96E20">
        <w:rPr>
          <w:rFonts w:ascii="Times New Roman" w:hAnsi="Times New Roman"/>
          <w:sz w:val="25"/>
          <w:szCs w:val="25"/>
          <w:lang w:val="uk-UA"/>
        </w:rPr>
        <w:t>, транспорту, зв’язку, торгівлі та сфери послуг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>.</w:t>
      </w:r>
    </w:p>
    <w:p w:rsidR="00502E00" w:rsidRPr="002D69ED" w:rsidRDefault="00502E00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873AE4" w:rsidRDefault="00873AE4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8B7038" w:rsidRPr="002D69ED" w:rsidRDefault="008B7038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9F1DAC" w:rsidRDefault="00C47D6D" w:rsidP="009F1DAC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B84BC5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Міський голова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</w:t>
      </w:r>
      <w:r w:rsidR="00EB001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</w:t>
      </w:r>
      <w:r w:rsidR="000F7750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</w:t>
      </w:r>
      <w:r w:rsidR="005D1D9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</w:t>
      </w:r>
      <w:r w:rsidR="00B84BC5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Анатолій ФЕДОРУК</w:t>
      </w:r>
    </w:p>
    <w:p w:rsidR="00D7300D" w:rsidRPr="002E6D57" w:rsidRDefault="00D7300D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E1279" w:rsidRDefault="000E1279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Pr="002D69ED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A128CA" w:rsidRPr="002D69ED" w:rsidRDefault="00A128CA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lastRenderedPageBreak/>
        <w:t xml:space="preserve">Заступник міського голови                                                                    </w:t>
      </w:r>
      <w:r w:rsidR="00B84BC5">
        <w:rPr>
          <w:rFonts w:ascii="Times New Roman" w:eastAsia="Times New Roman" w:hAnsi="Times New Roman" w:cs="Times New Roman"/>
          <w:sz w:val="25"/>
          <w:szCs w:val="25"/>
          <w:lang w:val="uk-UA"/>
        </w:rPr>
        <w:t>Людмила РИЖЕНКО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655ECC" w:rsidRPr="00655ECC" w:rsidRDefault="00110C42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655ECC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655ECC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655ECC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655ECC" w:rsidRPr="00655ECC" w:rsidRDefault="00CF68C4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proofErr w:type="spellEnd"/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</w:t>
      </w:r>
      <w:r w:rsidR="00CF68C4">
        <w:rPr>
          <w:rFonts w:ascii="Times New Roman" w:eastAsia="Times New Roman" w:hAnsi="Times New Roman" w:cs="Times New Roman"/>
          <w:sz w:val="26"/>
          <w:szCs w:val="26"/>
          <w:lang w:val="uk-UA"/>
        </w:rPr>
        <w:t>Юлія ГАЛДЕЦЬКА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110C42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655ECC" w:rsidRPr="00655ECC" w:rsidRDefault="00A767F4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 відділу бухгалтерського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 w:rsidR="00A767F4">
        <w:rPr>
          <w:rFonts w:ascii="Times New Roman" w:eastAsia="Times New Roman" w:hAnsi="Times New Roman" w:cs="Times New Roman"/>
          <w:sz w:val="26"/>
          <w:szCs w:val="26"/>
          <w:lang w:val="uk-UA"/>
        </w:rPr>
        <w:t>Світлана ЯКУБЕНКО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110C42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B300EC" w:rsidRDefault="00B300EC" w:rsidP="00F46DF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B300E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110C42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B300EC" w:rsidRDefault="00B300EC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sectPr w:rsidR="0043709A" w:rsidSect="00BB06B6">
      <w:pgSz w:w="11906" w:h="16838"/>
      <w:pgMar w:top="5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1758"/>
    <w:multiLevelType w:val="hybridMultilevel"/>
    <w:tmpl w:val="B05641F0"/>
    <w:lvl w:ilvl="0" w:tplc="0422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003E5"/>
    <w:rsid w:val="00001D85"/>
    <w:rsid w:val="00007190"/>
    <w:rsid w:val="0001654A"/>
    <w:rsid w:val="0002395A"/>
    <w:rsid w:val="000302CD"/>
    <w:rsid w:val="0004102A"/>
    <w:rsid w:val="00042D31"/>
    <w:rsid w:val="00047710"/>
    <w:rsid w:val="00055976"/>
    <w:rsid w:val="00060E08"/>
    <w:rsid w:val="0006649E"/>
    <w:rsid w:val="0006670B"/>
    <w:rsid w:val="000702B4"/>
    <w:rsid w:val="0007307F"/>
    <w:rsid w:val="0007352D"/>
    <w:rsid w:val="00074A77"/>
    <w:rsid w:val="00076CBD"/>
    <w:rsid w:val="000A1F07"/>
    <w:rsid w:val="000A2147"/>
    <w:rsid w:val="000A35B6"/>
    <w:rsid w:val="000A74A7"/>
    <w:rsid w:val="000B112C"/>
    <w:rsid w:val="000B5EC7"/>
    <w:rsid w:val="000D1EF0"/>
    <w:rsid w:val="000D55E9"/>
    <w:rsid w:val="000E1279"/>
    <w:rsid w:val="000F31BC"/>
    <w:rsid w:val="000F4444"/>
    <w:rsid w:val="000F683F"/>
    <w:rsid w:val="000F7750"/>
    <w:rsid w:val="00106790"/>
    <w:rsid w:val="00107DE5"/>
    <w:rsid w:val="00110C42"/>
    <w:rsid w:val="00112072"/>
    <w:rsid w:val="0011686C"/>
    <w:rsid w:val="00122C30"/>
    <w:rsid w:val="00122E6F"/>
    <w:rsid w:val="0012378E"/>
    <w:rsid w:val="00126B4F"/>
    <w:rsid w:val="00140435"/>
    <w:rsid w:val="001466A2"/>
    <w:rsid w:val="00162C7F"/>
    <w:rsid w:val="00167DAF"/>
    <w:rsid w:val="00177432"/>
    <w:rsid w:val="00184824"/>
    <w:rsid w:val="00191BE1"/>
    <w:rsid w:val="00191E46"/>
    <w:rsid w:val="0019492A"/>
    <w:rsid w:val="001955A1"/>
    <w:rsid w:val="001A7A17"/>
    <w:rsid w:val="001B4714"/>
    <w:rsid w:val="001C30DE"/>
    <w:rsid w:val="001C4B91"/>
    <w:rsid w:val="001C77ED"/>
    <w:rsid w:val="001D2F47"/>
    <w:rsid w:val="001E0043"/>
    <w:rsid w:val="0020313E"/>
    <w:rsid w:val="002146FE"/>
    <w:rsid w:val="00216C22"/>
    <w:rsid w:val="002208E2"/>
    <w:rsid w:val="0022338A"/>
    <w:rsid w:val="00235D63"/>
    <w:rsid w:val="00236FD1"/>
    <w:rsid w:val="002404D2"/>
    <w:rsid w:val="00241927"/>
    <w:rsid w:val="0024376E"/>
    <w:rsid w:val="002442F1"/>
    <w:rsid w:val="0025438A"/>
    <w:rsid w:val="002616B7"/>
    <w:rsid w:val="00263C7B"/>
    <w:rsid w:val="00264D54"/>
    <w:rsid w:val="00264F94"/>
    <w:rsid w:val="00267002"/>
    <w:rsid w:val="00270CE9"/>
    <w:rsid w:val="002778F8"/>
    <w:rsid w:val="00282E2B"/>
    <w:rsid w:val="00285751"/>
    <w:rsid w:val="00287FC4"/>
    <w:rsid w:val="00291C2C"/>
    <w:rsid w:val="002A12CC"/>
    <w:rsid w:val="002A513B"/>
    <w:rsid w:val="002B040E"/>
    <w:rsid w:val="002B0A92"/>
    <w:rsid w:val="002B1708"/>
    <w:rsid w:val="002B574B"/>
    <w:rsid w:val="002B5B34"/>
    <w:rsid w:val="002D10F1"/>
    <w:rsid w:val="002D4306"/>
    <w:rsid w:val="002D69ED"/>
    <w:rsid w:val="002D6B86"/>
    <w:rsid w:val="002E0327"/>
    <w:rsid w:val="002E0453"/>
    <w:rsid w:val="002E2729"/>
    <w:rsid w:val="002E5D91"/>
    <w:rsid w:val="002E6D57"/>
    <w:rsid w:val="002F1082"/>
    <w:rsid w:val="002F15ED"/>
    <w:rsid w:val="002F265E"/>
    <w:rsid w:val="002F5FB2"/>
    <w:rsid w:val="002F7082"/>
    <w:rsid w:val="003016C6"/>
    <w:rsid w:val="003028C1"/>
    <w:rsid w:val="00303651"/>
    <w:rsid w:val="00303F0D"/>
    <w:rsid w:val="003049F1"/>
    <w:rsid w:val="00312F09"/>
    <w:rsid w:val="003131FC"/>
    <w:rsid w:val="00316A42"/>
    <w:rsid w:val="003178F7"/>
    <w:rsid w:val="00321518"/>
    <w:rsid w:val="00321BAB"/>
    <w:rsid w:val="003304B7"/>
    <w:rsid w:val="00331139"/>
    <w:rsid w:val="00354DB0"/>
    <w:rsid w:val="003577FB"/>
    <w:rsid w:val="003662D6"/>
    <w:rsid w:val="003670F5"/>
    <w:rsid w:val="00370497"/>
    <w:rsid w:val="00371FED"/>
    <w:rsid w:val="00376ADA"/>
    <w:rsid w:val="003857E7"/>
    <w:rsid w:val="00386BF5"/>
    <w:rsid w:val="00394134"/>
    <w:rsid w:val="00396DFD"/>
    <w:rsid w:val="003A29B0"/>
    <w:rsid w:val="003B2443"/>
    <w:rsid w:val="003B68BE"/>
    <w:rsid w:val="003D189E"/>
    <w:rsid w:val="003D7587"/>
    <w:rsid w:val="003E4A3B"/>
    <w:rsid w:val="003E748F"/>
    <w:rsid w:val="003E7AB1"/>
    <w:rsid w:val="003E7E45"/>
    <w:rsid w:val="003F0C84"/>
    <w:rsid w:val="0040033B"/>
    <w:rsid w:val="0040052C"/>
    <w:rsid w:val="00411C53"/>
    <w:rsid w:val="0041254E"/>
    <w:rsid w:val="00426773"/>
    <w:rsid w:val="0043709A"/>
    <w:rsid w:val="00450C02"/>
    <w:rsid w:val="0045387E"/>
    <w:rsid w:val="0045710B"/>
    <w:rsid w:val="00464CEF"/>
    <w:rsid w:val="00471532"/>
    <w:rsid w:val="0047189F"/>
    <w:rsid w:val="00480BD0"/>
    <w:rsid w:val="004832A0"/>
    <w:rsid w:val="00493E0D"/>
    <w:rsid w:val="004953B7"/>
    <w:rsid w:val="00497B39"/>
    <w:rsid w:val="004A13F6"/>
    <w:rsid w:val="004A2470"/>
    <w:rsid w:val="004A5CDC"/>
    <w:rsid w:val="004A619F"/>
    <w:rsid w:val="004B3DD6"/>
    <w:rsid w:val="004C1F72"/>
    <w:rsid w:val="004E47FA"/>
    <w:rsid w:val="004E500C"/>
    <w:rsid w:val="004E65C9"/>
    <w:rsid w:val="004F23EC"/>
    <w:rsid w:val="004F2944"/>
    <w:rsid w:val="004F4644"/>
    <w:rsid w:val="004F4F52"/>
    <w:rsid w:val="004F6372"/>
    <w:rsid w:val="004F703C"/>
    <w:rsid w:val="00502E00"/>
    <w:rsid w:val="00512E13"/>
    <w:rsid w:val="005132F2"/>
    <w:rsid w:val="00513B8C"/>
    <w:rsid w:val="005228B4"/>
    <w:rsid w:val="00525B89"/>
    <w:rsid w:val="005472CC"/>
    <w:rsid w:val="00547746"/>
    <w:rsid w:val="0055730F"/>
    <w:rsid w:val="005578FA"/>
    <w:rsid w:val="0057190A"/>
    <w:rsid w:val="00572EEF"/>
    <w:rsid w:val="0058646D"/>
    <w:rsid w:val="00591406"/>
    <w:rsid w:val="00592211"/>
    <w:rsid w:val="005923CB"/>
    <w:rsid w:val="005A1B34"/>
    <w:rsid w:val="005A5D6B"/>
    <w:rsid w:val="005A624E"/>
    <w:rsid w:val="005B0A01"/>
    <w:rsid w:val="005B0BB3"/>
    <w:rsid w:val="005B234D"/>
    <w:rsid w:val="005B2990"/>
    <w:rsid w:val="005B3CF6"/>
    <w:rsid w:val="005B6733"/>
    <w:rsid w:val="005B7D07"/>
    <w:rsid w:val="005D1AA1"/>
    <w:rsid w:val="005D1D9D"/>
    <w:rsid w:val="005D34F2"/>
    <w:rsid w:val="005D79A7"/>
    <w:rsid w:val="005F275D"/>
    <w:rsid w:val="005F433A"/>
    <w:rsid w:val="005F4845"/>
    <w:rsid w:val="005F787E"/>
    <w:rsid w:val="006058B8"/>
    <w:rsid w:val="00605C5D"/>
    <w:rsid w:val="00605E3D"/>
    <w:rsid w:val="00610116"/>
    <w:rsid w:val="00614678"/>
    <w:rsid w:val="00614704"/>
    <w:rsid w:val="006148F5"/>
    <w:rsid w:val="00621552"/>
    <w:rsid w:val="00631B7F"/>
    <w:rsid w:val="006337A2"/>
    <w:rsid w:val="006408BB"/>
    <w:rsid w:val="00643663"/>
    <w:rsid w:val="00647AD2"/>
    <w:rsid w:val="00655ECC"/>
    <w:rsid w:val="006604E6"/>
    <w:rsid w:val="00664087"/>
    <w:rsid w:val="00666EE8"/>
    <w:rsid w:val="00670ACE"/>
    <w:rsid w:val="00671406"/>
    <w:rsid w:val="00680B75"/>
    <w:rsid w:val="00683BE8"/>
    <w:rsid w:val="00692BC2"/>
    <w:rsid w:val="00692C9A"/>
    <w:rsid w:val="00693528"/>
    <w:rsid w:val="00695ADA"/>
    <w:rsid w:val="006A2C20"/>
    <w:rsid w:val="006B0C56"/>
    <w:rsid w:val="006B63DD"/>
    <w:rsid w:val="006B7F3A"/>
    <w:rsid w:val="006C05CF"/>
    <w:rsid w:val="006C5856"/>
    <w:rsid w:val="006C791E"/>
    <w:rsid w:val="006D3961"/>
    <w:rsid w:val="006E67A5"/>
    <w:rsid w:val="006F37A5"/>
    <w:rsid w:val="006F687F"/>
    <w:rsid w:val="006F7579"/>
    <w:rsid w:val="00700238"/>
    <w:rsid w:val="007018D3"/>
    <w:rsid w:val="007066B0"/>
    <w:rsid w:val="00707047"/>
    <w:rsid w:val="0071350B"/>
    <w:rsid w:val="00713C7E"/>
    <w:rsid w:val="007352B9"/>
    <w:rsid w:val="007429FB"/>
    <w:rsid w:val="00744DBD"/>
    <w:rsid w:val="00753C6A"/>
    <w:rsid w:val="0075518C"/>
    <w:rsid w:val="00756181"/>
    <w:rsid w:val="00761B92"/>
    <w:rsid w:val="007718ED"/>
    <w:rsid w:val="007836FA"/>
    <w:rsid w:val="00784CEF"/>
    <w:rsid w:val="0079243D"/>
    <w:rsid w:val="0079586D"/>
    <w:rsid w:val="007A5794"/>
    <w:rsid w:val="007A7370"/>
    <w:rsid w:val="007B04D2"/>
    <w:rsid w:val="007B6D70"/>
    <w:rsid w:val="007C1A3F"/>
    <w:rsid w:val="007C3245"/>
    <w:rsid w:val="007D1B31"/>
    <w:rsid w:val="007D26C8"/>
    <w:rsid w:val="007D2853"/>
    <w:rsid w:val="007D5AB9"/>
    <w:rsid w:val="007D71E3"/>
    <w:rsid w:val="007E12A1"/>
    <w:rsid w:val="007E1D8B"/>
    <w:rsid w:val="007F3B2C"/>
    <w:rsid w:val="007F4F1B"/>
    <w:rsid w:val="007F4F36"/>
    <w:rsid w:val="00805D5E"/>
    <w:rsid w:val="00817FD8"/>
    <w:rsid w:val="008348FF"/>
    <w:rsid w:val="008355D8"/>
    <w:rsid w:val="00840B3D"/>
    <w:rsid w:val="00843E2F"/>
    <w:rsid w:val="0084408A"/>
    <w:rsid w:val="00846B06"/>
    <w:rsid w:val="008533D1"/>
    <w:rsid w:val="00854C9F"/>
    <w:rsid w:val="00860434"/>
    <w:rsid w:val="00864A4D"/>
    <w:rsid w:val="00865B6B"/>
    <w:rsid w:val="00867CF3"/>
    <w:rsid w:val="00873AE4"/>
    <w:rsid w:val="0087462A"/>
    <w:rsid w:val="00884183"/>
    <w:rsid w:val="008912DC"/>
    <w:rsid w:val="00892D30"/>
    <w:rsid w:val="00897A82"/>
    <w:rsid w:val="008A17BB"/>
    <w:rsid w:val="008B0809"/>
    <w:rsid w:val="008B59A7"/>
    <w:rsid w:val="008B644A"/>
    <w:rsid w:val="008B7038"/>
    <w:rsid w:val="008C7354"/>
    <w:rsid w:val="008D1363"/>
    <w:rsid w:val="008D4C64"/>
    <w:rsid w:val="008E5D6E"/>
    <w:rsid w:val="00912876"/>
    <w:rsid w:val="00916390"/>
    <w:rsid w:val="00932E69"/>
    <w:rsid w:val="00936AF9"/>
    <w:rsid w:val="00945A6C"/>
    <w:rsid w:val="00950A8B"/>
    <w:rsid w:val="00953E36"/>
    <w:rsid w:val="009550A8"/>
    <w:rsid w:val="00956085"/>
    <w:rsid w:val="009653D1"/>
    <w:rsid w:val="00965D15"/>
    <w:rsid w:val="00967A23"/>
    <w:rsid w:val="009747D5"/>
    <w:rsid w:val="0097532B"/>
    <w:rsid w:val="00980DEA"/>
    <w:rsid w:val="009A0684"/>
    <w:rsid w:val="009A137C"/>
    <w:rsid w:val="009A21B1"/>
    <w:rsid w:val="009A21CF"/>
    <w:rsid w:val="009A49B1"/>
    <w:rsid w:val="009A5008"/>
    <w:rsid w:val="009B0974"/>
    <w:rsid w:val="009B59FF"/>
    <w:rsid w:val="009C1321"/>
    <w:rsid w:val="009C6EA2"/>
    <w:rsid w:val="009D067D"/>
    <w:rsid w:val="009E35CE"/>
    <w:rsid w:val="009F1DAC"/>
    <w:rsid w:val="009F2D40"/>
    <w:rsid w:val="009F39BA"/>
    <w:rsid w:val="009F3E6E"/>
    <w:rsid w:val="009F4950"/>
    <w:rsid w:val="009F5BC8"/>
    <w:rsid w:val="00A128CA"/>
    <w:rsid w:val="00A2434F"/>
    <w:rsid w:val="00A27DDB"/>
    <w:rsid w:val="00A315A4"/>
    <w:rsid w:val="00A33710"/>
    <w:rsid w:val="00A33B8D"/>
    <w:rsid w:val="00A36504"/>
    <w:rsid w:val="00A43340"/>
    <w:rsid w:val="00A43D17"/>
    <w:rsid w:val="00A43F9E"/>
    <w:rsid w:val="00A767F4"/>
    <w:rsid w:val="00A772C7"/>
    <w:rsid w:val="00A87BF8"/>
    <w:rsid w:val="00A91AFD"/>
    <w:rsid w:val="00A93A32"/>
    <w:rsid w:val="00AA268C"/>
    <w:rsid w:val="00AA33DF"/>
    <w:rsid w:val="00AA4F5E"/>
    <w:rsid w:val="00AA7090"/>
    <w:rsid w:val="00AA729F"/>
    <w:rsid w:val="00AA7668"/>
    <w:rsid w:val="00AB1225"/>
    <w:rsid w:val="00AB1A1E"/>
    <w:rsid w:val="00AB6EAD"/>
    <w:rsid w:val="00AC2BB3"/>
    <w:rsid w:val="00AD6D66"/>
    <w:rsid w:val="00AD777B"/>
    <w:rsid w:val="00AE3327"/>
    <w:rsid w:val="00AE5497"/>
    <w:rsid w:val="00AF3C72"/>
    <w:rsid w:val="00B02F2B"/>
    <w:rsid w:val="00B12904"/>
    <w:rsid w:val="00B133FE"/>
    <w:rsid w:val="00B213C6"/>
    <w:rsid w:val="00B300EC"/>
    <w:rsid w:val="00B335B1"/>
    <w:rsid w:val="00B460CF"/>
    <w:rsid w:val="00B46240"/>
    <w:rsid w:val="00B558A0"/>
    <w:rsid w:val="00B66E3D"/>
    <w:rsid w:val="00B6739C"/>
    <w:rsid w:val="00B72649"/>
    <w:rsid w:val="00B80477"/>
    <w:rsid w:val="00B84BC5"/>
    <w:rsid w:val="00B905C1"/>
    <w:rsid w:val="00BA412E"/>
    <w:rsid w:val="00BA42C3"/>
    <w:rsid w:val="00BB06B6"/>
    <w:rsid w:val="00BD1D14"/>
    <w:rsid w:val="00BD5715"/>
    <w:rsid w:val="00BD5A50"/>
    <w:rsid w:val="00BF089D"/>
    <w:rsid w:val="00BF16AC"/>
    <w:rsid w:val="00BF1EB3"/>
    <w:rsid w:val="00BF3DEE"/>
    <w:rsid w:val="00BF7BD2"/>
    <w:rsid w:val="00C06414"/>
    <w:rsid w:val="00C069A7"/>
    <w:rsid w:val="00C07173"/>
    <w:rsid w:val="00C17DCF"/>
    <w:rsid w:val="00C23614"/>
    <w:rsid w:val="00C241BF"/>
    <w:rsid w:val="00C252F7"/>
    <w:rsid w:val="00C26FEA"/>
    <w:rsid w:val="00C45BD6"/>
    <w:rsid w:val="00C47D6D"/>
    <w:rsid w:val="00C60E45"/>
    <w:rsid w:val="00C61973"/>
    <w:rsid w:val="00C6400B"/>
    <w:rsid w:val="00C64EBE"/>
    <w:rsid w:val="00C72C26"/>
    <w:rsid w:val="00C74B6F"/>
    <w:rsid w:val="00C74CC0"/>
    <w:rsid w:val="00C80A88"/>
    <w:rsid w:val="00C8138C"/>
    <w:rsid w:val="00C92B6D"/>
    <w:rsid w:val="00C96E20"/>
    <w:rsid w:val="00CA7783"/>
    <w:rsid w:val="00CA779C"/>
    <w:rsid w:val="00CB18CF"/>
    <w:rsid w:val="00CB6E39"/>
    <w:rsid w:val="00CC106B"/>
    <w:rsid w:val="00CD1A98"/>
    <w:rsid w:val="00CD2E9C"/>
    <w:rsid w:val="00CD5FD3"/>
    <w:rsid w:val="00CE2C16"/>
    <w:rsid w:val="00CE509C"/>
    <w:rsid w:val="00CF68C4"/>
    <w:rsid w:val="00D000A3"/>
    <w:rsid w:val="00D03370"/>
    <w:rsid w:val="00D11EE2"/>
    <w:rsid w:val="00D20110"/>
    <w:rsid w:val="00D23568"/>
    <w:rsid w:val="00D30409"/>
    <w:rsid w:val="00D35FFF"/>
    <w:rsid w:val="00D438B1"/>
    <w:rsid w:val="00D51058"/>
    <w:rsid w:val="00D51605"/>
    <w:rsid w:val="00D615BD"/>
    <w:rsid w:val="00D64D40"/>
    <w:rsid w:val="00D6674D"/>
    <w:rsid w:val="00D7300D"/>
    <w:rsid w:val="00D74AB8"/>
    <w:rsid w:val="00D769B6"/>
    <w:rsid w:val="00D76E7D"/>
    <w:rsid w:val="00D87CE2"/>
    <w:rsid w:val="00D91BC2"/>
    <w:rsid w:val="00DC17BF"/>
    <w:rsid w:val="00DC5A6C"/>
    <w:rsid w:val="00DC6995"/>
    <w:rsid w:val="00DC6E63"/>
    <w:rsid w:val="00DD438D"/>
    <w:rsid w:val="00DE5E27"/>
    <w:rsid w:val="00DF4EC1"/>
    <w:rsid w:val="00DF53F9"/>
    <w:rsid w:val="00DF5599"/>
    <w:rsid w:val="00DF5603"/>
    <w:rsid w:val="00E0026D"/>
    <w:rsid w:val="00E0053C"/>
    <w:rsid w:val="00E051AB"/>
    <w:rsid w:val="00E118C6"/>
    <w:rsid w:val="00E14B25"/>
    <w:rsid w:val="00E17471"/>
    <w:rsid w:val="00E22238"/>
    <w:rsid w:val="00E24069"/>
    <w:rsid w:val="00E26ED9"/>
    <w:rsid w:val="00E31365"/>
    <w:rsid w:val="00E318F4"/>
    <w:rsid w:val="00E557EA"/>
    <w:rsid w:val="00E63916"/>
    <w:rsid w:val="00E66708"/>
    <w:rsid w:val="00E70384"/>
    <w:rsid w:val="00E77C1E"/>
    <w:rsid w:val="00E81637"/>
    <w:rsid w:val="00E825C8"/>
    <w:rsid w:val="00E827C2"/>
    <w:rsid w:val="00E934BD"/>
    <w:rsid w:val="00EB0016"/>
    <w:rsid w:val="00EB20C7"/>
    <w:rsid w:val="00EB47E8"/>
    <w:rsid w:val="00EC10BA"/>
    <w:rsid w:val="00EC2BB7"/>
    <w:rsid w:val="00EC48DF"/>
    <w:rsid w:val="00EC60C1"/>
    <w:rsid w:val="00EC68B7"/>
    <w:rsid w:val="00ED1092"/>
    <w:rsid w:val="00EE08E6"/>
    <w:rsid w:val="00F0200B"/>
    <w:rsid w:val="00F104DC"/>
    <w:rsid w:val="00F1423C"/>
    <w:rsid w:val="00F167F8"/>
    <w:rsid w:val="00F21076"/>
    <w:rsid w:val="00F25C73"/>
    <w:rsid w:val="00F25C9A"/>
    <w:rsid w:val="00F2601F"/>
    <w:rsid w:val="00F356F7"/>
    <w:rsid w:val="00F44444"/>
    <w:rsid w:val="00F46DFF"/>
    <w:rsid w:val="00F472FF"/>
    <w:rsid w:val="00F558E6"/>
    <w:rsid w:val="00F56E16"/>
    <w:rsid w:val="00F67758"/>
    <w:rsid w:val="00F70531"/>
    <w:rsid w:val="00F7641E"/>
    <w:rsid w:val="00F84257"/>
    <w:rsid w:val="00F92180"/>
    <w:rsid w:val="00F958B8"/>
    <w:rsid w:val="00FA2307"/>
    <w:rsid w:val="00FA356A"/>
    <w:rsid w:val="00FB1DA1"/>
    <w:rsid w:val="00FB2EE2"/>
    <w:rsid w:val="00FC03E3"/>
    <w:rsid w:val="00FC4C4C"/>
    <w:rsid w:val="00FC7C55"/>
    <w:rsid w:val="00FD5733"/>
    <w:rsid w:val="00FF0DED"/>
    <w:rsid w:val="00FF14C3"/>
    <w:rsid w:val="00FF1575"/>
    <w:rsid w:val="00FF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562EE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5C8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1480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6</cp:revision>
  <cp:lastPrinted>2026-04-06T06:51:00Z</cp:lastPrinted>
  <dcterms:created xsi:type="dcterms:W3CDTF">2026-04-06T06:37:00Z</dcterms:created>
  <dcterms:modified xsi:type="dcterms:W3CDTF">2026-04-06T06:59:00Z</dcterms:modified>
</cp:coreProperties>
</file>